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80" w:rsidRPr="008F4F07" w:rsidRDefault="00343080" w:rsidP="00343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F07">
        <w:rPr>
          <w:rFonts w:ascii="Times New Roman" w:hAnsi="Times New Roman" w:cs="Times New Roman"/>
          <w:sz w:val="24"/>
          <w:szCs w:val="24"/>
        </w:rPr>
        <w:t>МКОУ Рождественская СОШ</w:t>
      </w:r>
    </w:p>
    <w:p w:rsidR="00343080" w:rsidRPr="008F4F07" w:rsidRDefault="00343080" w:rsidP="00343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F07">
        <w:rPr>
          <w:rFonts w:ascii="Times New Roman" w:hAnsi="Times New Roman" w:cs="Times New Roman"/>
          <w:sz w:val="24"/>
          <w:szCs w:val="24"/>
        </w:rPr>
        <w:t xml:space="preserve">План проведения региональной акции </w:t>
      </w:r>
    </w:p>
    <w:p w:rsidR="00343080" w:rsidRPr="008F4F07" w:rsidRDefault="00ED4C7D" w:rsidP="00343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43080" w:rsidRPr="008F4F07">
        <w:rPr>
          <w:rFonts w:ascii="Times New Roman" w:hAnsi="Times New Roman" w:cs="Times New Roman"/>
          <w:b/>
          <w:sz w:val="24"/>
          <w:szCs w:val="24"/>
        </w:rPr>
        <w:t>Безопасные каникулы»</w:t>
      </w:r>
    </w:p>
    <w:p w:rsidR="00343080" w:rsidRPr="008F4F07" w:rsidRDefault="00343080" w:rsidP="00E20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F07">
        <w:rPr>
          <w:rFonts w:ascii="Times New Roman" w:hAnsi="Times New Roman" w:cs="Times New Roman"/>
          <w:sz w:val="24"/>
          <w:szCs w:val="24"/>
        </w:rPr>
        <w:t>(с 25 декабря 2024 года  по 8 января 2025 года)</w:t>
      </w: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5774"/>
        <w:gridCol w:w="1712"/>
        <w:gridCol w:w="2517"/>
      </w:tblGrid>
      <w:tr w:rsidR="00343080" w:rsidRPr="008F4F07" w:rsidTr="008F4F0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43080" w:rsidRPr="008F4F07" w:rsidTr="008F4F0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«Минутки  безопасности».</w:t>
            </w:r>
          </w:p>
          <w:p w:rsidR="00343080" w:rsidRPr="008F4F07" w:rsidRDefault="00343080" w:rsidP="00E20C9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 по закреплению правил </w:t>
            </w:r>
            <w:r w:rsidR="00B87AF8"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 на дороге в зимний период.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43080" w:rsidRPr="008F4F07" w:rsidTr="008F4F07">
        <w:trPr>
          <w:trHeight w:val="193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AF8" w:rsidRPr="008F4F07" w:rsidRDefault="00343080" w:rsidP="00E20C9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беседы.</w:t>
            </w:r>
          </w:p>
          <w:p w:rsidR="00B87AF8" w:rsidRPr="008F4F07" w:rsidRDefault="00B87AF8" w:rsidP="00E2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- «Дорога в школу»</w:t>
            </w:r>
          </w:p>
          <w:p w:rsidR="00B87AF8" w:rsidRPr="008F4F07" w:rsidRDefault="00B87AF8" w:rsidP="00E2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- «Дорожные знаки»</w:t>
            </w:r>
          </w:p>
          <w:p w:rsidR="00B87AF8" w:rsidRPr="008F4F07" w:rsidRDefault="00B87AF8" w:rsidP="00E2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- «Сигналы светофора»</w:t>
            </w:r>
          </w:p>
          <w:p w:rsidR="00B87AF8" w:rsidRPr="008F4F07" w:rsidRDefault="00B87AF8" w:rsidP="00E2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улиц»</w:t>
            </w:r>
          </w:p>
          <w:p w:rsidR="00C34564" w:rsidRPr="00C34564" w:rsidRDefault="00B87AF8" w:rsidP="00E2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64">
              <w:rPr>
                <w:rFonts w:ascii="Times New Roman" w:eastAsia="Times New Roman" w:hAnsi="Times New Roman" w:cs="Times New Roman"/>
                <w:sz w:val="24"/>
                <w:szCs w:val="24"/>
              </w:rPr>
              <w:t>- «Мы – пассажиры» и др.</w:t>
            </w:r>
          </w:p>
          <w:p w:rsidR="00343080" w:rsidRPr="008F4F07" w:rsidRDefault="00343080" w:rsidP="00E20C9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87AF8" w:rsidRPr="008F4F07" w:rsidTr="008F4F0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AF8" w:rsidRPr="008F4F07" w:rsidRDefault="00B87AF8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AF8" w:rsidRPr="008F4F07" w:rsidRDefault="00B87AF8" w:rsidP="00E20C9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Целевая прогулка вокруг по </w:t>
            </w:r>
            <w:proofErr w:type="gramStart"/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к школе и  переход улиц.</w:t>
            </w:r>
          </w:p>
          <w:p w:rsidR="00B87AF8" w:rsidRPr="008F4F07" w:rsidRDefault="00B87AF8" w:rsidP="00E20C9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у нас в гостях» игры для начальных классов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AF8" w:rsidRPr="008F4F07" w:rsidRDefault="008F4F07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7AF8" w:rsidRPr="008F4F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AF8" w:rsidRPr="008F4F07" w:rsidRDefault="00B87AF8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343080" w:rsidRPr="008F4F07" w:rsidTr="008F4F0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B87AF8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080" w:rsidRPr="008F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080" w:rsidRPr="008F4F07" w:rsidRDefault="00B87AF8" w:rsidP="00E20C90">
            <w:pPr>
              <w:pStyle w:val="msonormalbullet2gif"/>
              <w:numPr>
                <w:ilvl w:val="0"/>
                <w:numId w:val="6"/>
              </w:numPr>
              <w:spacing w:line="276" w:lineRule="auto"/>
              <w:contextualSpacing/>
            </w:pPr>
            <w:r w:rsidRPr="008F4F07">
              <w:t>Родительское собрание « Как сделать каникулы безопасными для школьников».</w:t>
            </w:r>
          </w:p>
          <w:p w:rsidR="00B87AF8" w:rsidRPr="008F4F07" w:rsidRDefault="00B87AF8" w:rsidP="00E20C90">
            <w:pPr>
              <w:pStyle w:val="msonormalbullet2gif"/>
              <w:spacing w:line="276" w:lineRule="auto"/>
              <w:ind w:left="921"/>
              <w:contextualSpacing/>
            </w:pPr>
            <w:r w:rsidRPr="008F4F07">
              <w:t>Цели:</w:t>
            </w:r>
          </w:p>
          <w:p w:rsidR="00B87AF8" w:rsidRPr="008F4F07" w:rsidRDefault="00B87AF8" w:rsidP="00E20C90">
            <w:pPr>
              <w:pStyle w:val="msonormalbullet2gif"/>
              <w:spacing w:line="276" w:lineRule="auto"/>
              <w:ind w:left="921"/>
              <w:contextualSpacing/>
            </w:pPr>
            <w:r w:rsidRPr="008F4F07">
              <w:t xml:space="preserve">- обеспечение надлежащего </w:t>
            </w:r>
            <w:proofErr w:type="gramStart"/>
            <w:r w:rsidRPr="008F4F07">
              <w:t>контроля за</w:t>
            </w:r>
            <w:proofErr w:type="gramEnd"/>
            <w:r w:rsidRPr="008F4F07">
              <w:t xml:space="preserve"> </w:t>
            </w:r>
            <w:r w:rsidR="008F4F07" w:rsidRPr="008F4F07">
              <w:t>несовершеннолетними;</w:t>
            </w:r>
          </w:p>
          <w:p w:rsidR="008F4F07" w:rsidRPr="008F4F07" w:rsidRDefault="008F4F07" w:rsidP="00E20C90">
            <w:pPr>
              <w:pStyle w:val="msonormalbullet2gif"/>
              <w:spacing w:line="276" w:lineRule="auto"/>
              <w:ind w:left="921"/>
              <w:contextualSpacing/>
            </w:pPr>
            <w:r w:rsidRPr="008F4F07">
              <w:t xml:space="preserve">- популяризация использования </w:t>
            </w:r>
            <w:proofErr w:type="spellStart"/>
            <w:r w:rsidRPr="008F4F07">
              <w:t>световозвращающих</w:t>
            </w:r>
            <w:proofErr w:type="spellEnd"/>
            <w:r w:rsidRPr="008F4F07">
              <w:t xml:space="preserve"> элементов;</w:t>
            </w:r>
          </w:p>
          <w:p w:rsidR="008F4F07" w:rsidRPr="008F4F07" w:rsidRDefault="008F4F07" w:rsidP="00E20C90">
            <w:pPr>
              <w:pStyle w:val="msonormalbullet2gif"/>
              <w:spacing w:line="276" w:lineRule="auto"/>
              <w:ind w:left="921"/>
              <w:contextualSpacing/>
            </w:pPr>
            <w:r w:rsidRPr="008F4F07">
              <w:t xml:space="preserve">- исключение фактов катания на несанкционированных горках и буксировки людей на </w:t>
            </w:r>
            <w:proofErr w:type="spellStart"/>
            <w:r w:rsidRPr="008F4F07">
              <w:t>тюбах</w:t>
            </w:r>
            <w:proofErr w:type="spellEnd"/>
            <w:r w:rsidRPr="008F4F07">
              <w:t>, санках и др. предметах транспортными средствами.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80" w:rsidRPr="008F4F07" w:rsidRDefault="0034308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4F0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43080" w:rsidTr="008F4F0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Pr="001531B6" w:rsidRDefault="008F4F07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080" w:rsidRPr="0015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B6" w:rsidRPr="001531B6" w:rsidRDefault="008F4F07" w:rsidP="00E20C9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мультфильмов, фильмов по ПДД</w:t>
            </w:r>
            <w:r w:rsidR="00D605AB"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31B6" w:rsidRPr="001531B6" w:rsidRDefault="001531B6" w:rsidP="00E2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1B6" w:rsidRPr="001531B6" w:rsidRDefault="001531B6" w:rsidP="00E20C9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 ПДД  через  выступления членов отряда ЮИД:</w:t>
            </w:r>
          </w:p>
          <w:p w:rsidR="001531B6" w:rsidRPr="001531B6" w:rsidRDefault="001531B6" w:rsidP="00E20C90">
            <w:pPr>
              <w:ind w:left="9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«Дорожные ситуации»</w:t>
            </w:r>
          </w:p>
          <w:p w:rsidR="001531B6" w:rsidRPr="001531B6" w:rsidRDefault="001531B6" w:rsidP="00E20C90">
            <w:pPr>
              <w:ind w:left="9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Внеклассное мероприятие «У ПДД каникул не бывает »</w:t>
            </w:r>
          </w:p>
          <w:p w:rsidR="00D605AB" w:rsidRPr="001531B6" w:rsidRDefault="001531B6" w:rsidP="00E2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- Сценка «Будь осторожен на дороге!»</w:t>
            </w:r>
          </w:p>
          <w:p w:rsidR="00D605AB" w:rsidRPr="001531B6" w:rsidRDefault="00D605AB" w:rsidP="008146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1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в школе, в социальных сетях, родительских чатах фильмов и социальной рекламы  по безопасности  дорожного  движения.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80" w:rsidRDefault="00E20C9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564" w:rsidRPr="00D605A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564" w:rsidRDefault="00E20C9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564" w:rsidRPr="00D605A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6" w:rsidRDefault="00E20C90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31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605AB" w:rsidRPr="00D605AB" w:rsidRDefault="00D605AB" w:rsidP="00E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080" w:rsidRDefault="00D605AB" w:rsidP="00E20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Я.А.</w:t>
            </w: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D605AB" w:rsidP="00E20C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Мачульскене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Я.А.</w:t>
            </w:r>
          </w:p>
          <w:p w:rsidR="001531B6" w:rsidRDefault="001531B6" w:rsidP="00E20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624B" w:rsidRDefault="0027624B" w:rsidP="008146B3"/>
    <w:sectPr w:rsidR="0027624B" w:rsidSect="0064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866"/>
    <w:multiLevelType w:val="hybridMultilevel"/>
    <w:tmpl w:val="3B90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F60FF"/>
    <w:multiLevelType w:val="hybridMultilevel"/>
    <w:tmpl w:val="8C50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8AB"/>
    <w:multiLevelType w:val="hybridMultilevel"/>
    <w:tmpl w:val="1378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21566"/>
    <w:multiLevelType w:val="hybridMultilevel"/>
    <w:tmpl w:val="9626946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A11BE"/>
    <w:multiLevelType w:val="hybridMultilevel"/>
    <w:tmpl w:val="D8E2E7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080"/>
    <w:rsid w:val="000C5AF5"/>
    <w:rsid w:val="00133824"/>
    <w:rsid w:val="001531B6"/>
    <w:rsid w:val="001F0A07"/>
    <w:rsid w:val="0027624B"/>
    <w:rsid w:val="00343080"/>
    <w:rsid w:val="00643633"/>
    <w:rsid w:val="008146B3"/>
    <w:rsid w:val="008F4F07"/>
    <w:rsid w:val="00952EE3"/>
    <w:rsid w:val="00B87AF8"/>
    <w:rsid w:val="00C34564"/>
    <w:rsid w:val="00CC1729"/>
    <w:rsid w:val="00D463B9"/>
    <w:rsid w:val="00D605AB"/>
    <w:rsid w:val="00E20C90"/>
    <w:rsid w:val="00ED4C7D"/>
    <w:rsid w:val="00F95FEE"/>
    <w:rsid w:val="00FA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4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7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dcterms:created xsi:type="dcterms:W3CDTF">2024-12-26T04:14:00Z</dcterms:created>
  <dcterms:modified xsi:type="dcterms:W3CDTF">2024-12-26T05:13:00Z</dcterms:modified>
</cp:coreProperties>
</file>